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37" w:rsidRPr="00F45E86" w:rsidRDefault="00301F37" w:rsidP="00301F3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Planning hebdomadaire</w:t>
      </w:r>
    </w:p>
    <w:p w:rsidR="00F45E86" w:rsidRDefault="00F45E86" w:rsidP="00F45E86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7"/>
        <w:gridCol w:w="2787"/>
        <w:gridCol w:w="2230"/>
        <w:gridCol w:w="2343"/>
        <w:gridCol w:w="2388"/>
        <w:gridCol w:w="2095"/>
      </w:tblGrid>
      <w:tr w:rsidR="00F45E86" w:rsidTr="007541CB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787" w:type="dxa"/>
            <w:vAlign w:val="center"/>
          </w:tcPr>
          <w:p w:rsidR="00F45E86" w:rsidRDefault="00F45E86" w:rsidP="007541CB">
            <w:pPr>
              <w:jc w:val="center"/>
            </w:pPr>
            <w:r>
              <w:t>Activité</w:t>
            </w:r>
          </w:p>
        </w:tc>
        <w:tc>
          <w:tcPr>
            <w:tcW w:w="2230" w:type="dxa"/>
            <w:vAlign w:val="center"/>
          </w:tcPr>
          <w:p w:rsidR="00F45E86" w:rsidRDefault="00F45E86" w:rsidP="007541CB">
            <w:pPr>
              <w:jc w:val="center"/>
            </w:pPr>
            <w:r>
              <w:t>AVS</w:t>
            </w: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Infirmière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  <w:r>
              <w:t>Alimentaire</w:t>
            </w:r>
          </w:p>
        </w:tc>
        <w:tc>
          <w:tcPr>
            <w:tcW w:w="2095" w:type="dxa"/>
            <w:vAlign w:val="center"/>
          </w:tcPr>
          <w:p w:rsidR="00F45E86" w:rsidRDefault="00F45E86" w:rsidP="007541CB">
            <w:pPr>
              <w:jc w:val="center"/>
            </w:pPr>
            <w:r>
              <w:t>Autre</w:t>
            </w:r>
          </w:p>
        </w:tc>
      </w:tr>
      <w:tr w:rsidR="00F45E86" w:rsidTr="007541CB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  <w:r>
              <w:t>LUNDI</w:t>
            </w:r>
          </w:p>
        </w:tc>
        <w:tc>
          <w:tcPr>
            <w:tcW w:w="2787" w:type="dxa"/>
            <w:vAlign w:val="center"/>
          </w:tcPr>
          <w:p w:rsidR="00F45E86" w:rsidRDefault="00C75A73" w:rsidP="007541CB">
            <w:pPr>
              <w:jc w:val="center"/>
            </w:pPr>
            <w:proofErr w:type="spellStart"/>
            <w:r>
              <w:t>Kin</w:t>
            </w:r>
            <w:proofErr w:type="spellEnd"/>
            <w:r>
              <w:t xml:space="preserve"> Ball</w:t>
            </w:r>
            <w:r w:rsidR="00F45E86">
              <w:t> : 17h/</w:t>
            </w:r>
            <w:r w:rsidR="007541CB">
              <w:t>19h30</w:t>
            </w:r>
          </w:p>
        </w:tc>
        <w:tc>
          <w:tcPr>
            <w:tcW w:w="2230" w:type="dxa"/>
            <w:vAlign w:val="center"/>
          </w:tcPr>
          <w:p w:rsidR="00F45E86" w:rsidRDefault="00C75A73" w:rsidP="007541CB">
            <w:pPr>
              <w:jc w:val="center"/>
            </w:pPr>
            <w:r>
              <w:t>19h45</w:t>
            </w: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En soirée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  <w:r>
              <w:t>Repas</w:t>
            </w:r>
          </w:p>
          <w:p w:rsidR="00F45E86" w:rsidRDefault="007C4D99" w:rsidP="007541CB">
            <w:pPr>
              <w:jc w:val="center"/>
            </w:pPr>
            <w:r>
              <w:t>14</w:t>
            </w:r>
            <w:r w:rsidR="00F45E86">
              <w:t xml:space="preserve"> biscottes</w:t>
            </w:r>
          </w:p>
          <w:p w:rsidR="00F45E86" w:rsidRDefault="00F45E86" w:rsidP="007541CB">
            <w:pPr>
              <w:jc w:val="center"/>
            </w:pPr>
            <w:r>
              <w:t>2 petits beurres</w:t>
            </w:r>
          </w:p>
          <w:p w:rsidR="000B6B25" w:rsidRDefault="000B6B25" w:rsidP="007541CB">
            <w:pPr>
              <w:jc w:val="center"/>
            </w:pPr>
            <w:r>
              <w:t xml:space="preserve">5 </w:t>
            </w:r>
            <w:proofErr w:type="spellStart"/>
            <w:r>
              <w:t>canderels</w:t>
            </w:r>
            <w:proofErr w:type="spellEnd"/>
          </w:p>
        </w:tc>
        <w:tc>
          <w:tcPr>
            <w:tcW w:w="2095" w:type="dxa"/>
            <w:vAlign w:val="center"/>
          </w:tcPr>
          <w:p w:rsidR="00F45E86" w:rsidRDefault="00F45E86" w:rsidP="007541CB">
            <w:pPr>
              <w:jc w:val="center"/>
            </w:pPr>
          </w:p>
        </w:tc>
      </w:tr>
      <w:tr w:rsidR="00F45E86" w:rsidTr="000B6B25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  <w:r>
              <w:t>MARDI</w:t>
            </w:r>
          </w:p>
        </w:tc>
        <w:tc>
          <w:tcPr>
            <w:tcW w:w="2787" w:type="dxa"/>
          </w:tcPr>
          <w:p w:rsidR="00F45E86" w:rsidRDefault="00F45E86" w:rsidP="000B6B25">
            <w:pPr>
              <w:jc w:val="center"/>
            </w:pPr>
            <w:r>
              <w:t>S</w:t>
            </w:r>
            <w:r w:rsidR="000B6B25">
              <w:t>emaine paire : Basket 17h/ 20h30</w:t>
            </w:r>
          </w:p>
          <w:p w:rsidR="00F45E86" w:rsidRDefault="00F45E86" w:rsidP="000B6B25">
            <w:pPr>
              <w:jc w:val="center"/>
            </w:pPr>
          </w:p>
          <w:p w:rsidR="00F45E86" w:rsidRDefault="00F45E86" w:rsidP="000B6B25">
            <w:pPr>
              <w:jc w:val="center"/>
            </w:pPr>
            <w:r>
              <w:t>Semaine impaire : équitation17H30/18h30</w:t>
            </w:r>
          </w:p>
        </w:tc>
        <w:tc>
          <w:tcPr>
            <w:tcW w:w="2230" w:type="dxa"/>
            <w:vAlign w:val="center"/>
          </w:tcPr>
          <w:p w:rsidR="00F45E86" w:rsidRDefault="00F45E86" w:rsidP="007541CB">
            <w:pPr>
              <w:jc w:val="center"/>
            </w:pPr>
            <w:r>
              <w:t xml:space="preserve">Semaine paire : </w:t>
            </w:r>
            <w:r w:rsidR="000B6B25">
              <w:t>pas d’AVS</w:t>
            </w:r>
          </w:p>
          <w:p w:rsidR="000B6B25" w:rsidRDefault="000B6B25" w:rsidP="007541CB">
            <w:pPr>
              <w:jc w:val="center"/>
            </w:pPr>
          </w:p>
          <w:p w:rsidR="00F45E86" w:rsidRDefault="00F45E86" w:rsidP="007541CB">
            <w:pPr>
              <w:jc w:val="center"/>
            </w:pPr>
            <w:r>
              <w:t>Semaine impaire :</w:t>
            </w:r>
            <w:r w:rsidR="00C75A73">
              <w:t>19h30</w:t>
            </w:r>
          </w:p>
          <w:p w:rsidR="00F45E86" w:rsidRDefault="00F45E86" w:rsidP="007541CB">
            <w:pPr>
              <w:jc w:val="center"/>
            </w:pP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En soirée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  <w:r>
              <w:t>Repas</w:t>
            </w:r>
          </w:p>
          <w:p w:rsidR="00F45E86" w:rsidRDefault="00F45E86" w:rsidP="007541CB">
            <w:pPr>
              <w:jc w:val="center"/>
            </w:pPr>
          </w:p>
        </w:tc>
        <w:tc>
          <w:tcPr>
            <w:tcW w:w="2095" w:type="dxa"/>
            <w:vAlign w:val="center"/>
          </w:tcPr>
          <w:p w:rsidR="00F45E86" w:rsidRDefault="00F45E86" w:rsidP="007541CB">
            <w:pPr>
              <w:jc w:val="center"/>
            </w:pPr>
          </w:p>
        </w:tc>
      </w:tr>
      <w:tr w:rsidR="00F45E86" w:rsidTr="007541CB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  <w:r>
              <w:t>MERCREDI</w:t>
            </w:r>
          </w:p>
        </w:tc>
        <w:tc>
          <w:tcPr>
            <w:tcW w:w="2787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5E86" w:rsidRDefault="00C75A73" w:rsidP="007541CB">
            <w:pPr>
              <w:jc w:val="center"/>
            </w:pPr>
            <w:r>
              <w:t>19h</w:t>
            </w: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En soirée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  <w:r>
              <w:t>Repas</w:t>
            </w:r>
          </w:p>
          <w:p w:rsidR="00F45E86" w:rsidRDefault="007C4D99" w:rsidP="007541CB">
            <w:pPr>
              <w:jc w:val="center"/>
            </w:pPr>
            <w:r>
              <w:t>14</w:t>
            </w:r>
            <w:r w:rsidR="00F45E86">
              <w:t xml:space="preserve"> biscottes</w:t>
            </w:r>
          </w:p>
          <w:p w:rsidR="00F45E86" w:rsidRDefault="00F45E86" w:rsidP="007541CB">
            <w:pPr>
              <w:jc w:val="center"/>
            </w:pPr>
            <w:r>
              <w:t>2 petits beurres</w:t>
            </w:r>
          </w:p>
          <w:p w:rsidR="000B6B25" w:rsidRDefault="000B6B25" w:rsidP="007541CB">
            <w:pPr>
              <w:jc w:val="center"/>
            </w:pPr>
            <w:r>
              <w:t xml:space="preserve">6 </w:t>
            </w:r>
            <w:proofErr w:type="spellStart"/>
            <w:r>
              <w:t>canderels</w:t>
            </w:r>
            <w:proofErr w:type="spellEnd"/>
          </w:p>
        </w:tc>
        <w:tc>
          <w:tcPr>
            <w:tcW w:w="2095" w:type="dxa"/>
            <w:vAlign w:val="center"/>
          </w:tcPr>
          <w:p w:rsidR="00F45E86" w:rsidRDefault="00F45E86" w:rsidP="007541CB">
            <w:pPr>
              <w:jc w:val="center"/>
            </w:pPr>
          </w:p>
        </w:tc>
      </w:tr>
      <w:tr w:rsidR="00F45E86" w:rsidTr="007541CB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  <w:r>
              <w:t>JEUDI</w:t>
            </w:r>
          </w:p>
        </w:tc>
        <w:tc>
          <w:tcPr>
            <w:tcW w:w="2787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5E86" w:rsidRDefault="000B6B25" w:rsidP="007541CB">
            <w:pPr>
              <w:jc w:val="center"/>
            </w:pPr>
            <w:r>
              <w:t>18h15</w:t>
            </w:r>
            <w:r w:rsidR="00F45E86">
              <w:t xml:space="preserve"> Valérie</w:t>
            </w: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En soirée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  <w:r>
              <w:t>Repas</w:t>
            </w:r>
          </w:p>
          <w:p w:rsidR="00F45E86" w:rsidRDefault="00F45E86" w:rsidP="007541CB">
            <w:pPr>
              <w:jc w:val="center"/>
            </w:pPr>
          </w:p>
        </w:tc>
        <w:tc>
          <w:tcPr>
            <w:tcW w:w="2095" w:type="dxa"/>
            <w:vAlign w:val="center"/>
          </w:tcPr>
          <w:p w:rsidR="00F45E86" w:rsidRDefault="00F45E86" w:rsidP="007541CB">
            <w:pPr>
              <w:jc w:val="center"/>
            </w:pPr>
          </w:p>
        </w:tc>
      </w:tr>
      <w:tr w:rsidR="00F45E86" w:rsidTr="007541CB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  <w:r>
              <w:t>VENDREDI</w:t>
            </w:r>
          </w:p>
        </w:tc>
        <w:tc>
          <w:tcPr>
            <w:tcW w:w="2787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5E86" w:rsidRDefault="00C75A73" w:rsidP="007541CB">
            <w:pPr>
              <w:jc w:val="center"/>
            </w:pPr>
            <w:r>
              <w:t>19</w:t>
            </w:r>
            <w:r w:rsidR="000B6B25">
              <w:t>h45</w:t>
            </w:r>
            <w:r w:rsidR="00F45E86">
              <w:t xml:space="preserve"> Emily</w:t>
            </w: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En soirée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  <w:r>
              <w:t>Repas</w:t>
            </w:r>
          </w:p>
          <w:p w:rsidR="00F45E86" w:rsidRDefault="00F45E86" w:rsidP="007541CB">
            <w:pPr>
              <w:jc w:val="center"/>
            </w:pPr>
            <w:r>
              <w:t>Féculents</w:t>
            </w:r>
          </w:p>
          <w:p w:rsidR="000B6B25" w:rsidRDefault="000B6B25" w:rsidP="000B6B25">
            <w:pPr>
              <w:jc w:val="center"/>
            </w:pPr>
            <w:r>
              <w:t xml:space="preserve">4 </w:t>
            </w:r>
            <w:proofErr w:type="spellStart"/>
            <w:r>
              <w:t>canderels</w:t>
            </w:r>
            <w:proofErr w:type="spellEnd"/>
          </w:p>
        </w:tc>
        <w:tc>
          <w:tcPr>
            <w:tcW w:w="2095" w:type="dxa"/>
            <w:vAlign w:val="center"/>
          </w:tcPr>
          <w:p w:rsidR="007541CB" w:rsidRDefault="007541CB" w:rsidP="007541CB">
            <w:pPr>
              <w:jc w:val="center"/>
            </w:pPr>
            <w:r>
              <w:t>S</w:t>
            </w:r>
            <w:r w:rsidR="008C139C">
              <w:t xml:space="preserve"> </w:t>
            </w:r>
            <w:r>
              <w:t>vient chercher un chèque le midi et</w:t>
            </w:r>
          </w:p>
          <w:p w:rsidR="00F45E86" w:rsidRDefault="00F45E86" w:rsidP="007541CB">
            <w:pPr>
              <w:jc w:val="center"/>
            </w:pPr>
            <w:r>
              <w:t>doit remettre son ticket de caisse</w:t>
            </w:r>
            <w:r w:rsidR="007541CB">
              <w:t xml:space="preserve"> le soir à la personne de collectif</w:t>
            </w:r>
          </w:p>
        </w:tc>
      </w:tr>
      <w:tr w:rsidR="00F45E86" w:rsidTr="007541CB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  <w:r>
              <w:t>SAMEDI</w:t>
            </w:r>
          </w:p>
        </w:tc>
        <w:tc>
          <w:tcPr>
            <w:tcW w:w="2787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5E86" w:rsidRDefault="00C75A73" w:rsidP="007541CB">
            <w:pPr>
              <w:jc w:val="center"/>
            </w:pPr>
            <w:r>
              <w:t xml:space="preserve">16h45 </w:t>
            </w: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En soirée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095" w:type="dxa"/>
            <w:vAlign w:val="center"/>
          </w:tcPr>
          <w:p w:rsidR="00F45E86" w:rsidRDefault="00F45E86" w:rsidP="007541CB">
            <w:pPr>
              <w:jc w:val="center"/>
            </w:pPr>
          </w:p>
        </w:tc>
      </w:tr>
      <w:tr w:rsidR="00F45E86" w:rsidTr="007541CB">
        <w:tc>
          <w:tcPr>
            <w:tcW w:w="2377" w:type="dxa"/>
            <w:vAlign w:val="center"/>
          </w:tcPr>
          <w:p w:rsidR="00F45E86" w:rsidRDefault="00F45E86" w:rsidP="007541CB">
            <w:pPr>
              <w:jc w:val="center"/>
            </w:pPr>
            <w:r>
              <w:t>DIMANCHE</w:t>
            </w:r>
          </w:p>
        </w:tc>
        <w:tc>
          <w:tcPr>
            <w:tcW w:w="2787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230" w:type="dxa"/>
            <w:vAlign w:val="center"/>
          </w:tcPr>
          <w:p w:rsidR="00F45E86" w:rsidRDefault="00F45E86" w:rsidP="007541CB">
            <w:pPr>
              <w:jc w:val="center"/>
            </w:pPr>
            <w:r>
              <w:t>Pas d’AVS</w:t>
            </w:r>
          </w:p>
        </w:tc>
        <w:tc>
          <w:tcPr>
            <w:tcW w:w="2343" w:type="dxa"/>
            <w:vAlign w:val="center"/>
          </w:tcPr>
          <w:p w:rsidR="00F45E86" w:rsidRDefault="00F45E86" w:rsidP="007541CB">
            <w:pPr>
              <w:jc w:val="center"/>
            </w:pPr>
            <w:r>
              <w:t>En soirée</w:t>
            </w:r>
          </w:p>
        </w:tc>
        <w:tc>
          <w:tcPr>
            <w:tcW w:w="2388" w:type="dxa"/>
            <w:vAlign w:val="center"/>
          </w:tcPr>
          <w:p w:rsidR="00F45E86" w:rsidRDefault="00F45E86" w:rsidP="007541CB">
            <w:pPr>
              <w:jc w:val="center"/>
            </w:pPr>
          </w:p>
        </w:tc>
        <w:tc>
          <w:tcPr>
            <w:tcW w:w="2095" w:type="dxa"/>
            <w:vAlign w:val="center"/>
          </w:tcPr>
          <w:p w:rsidR="00F45E86" w:rsidRDefault="00F45E86" w:rsidP="007541CB">
            <w:pPr>
              <w:jc w:val="center"/>
            </w:pPr>
          </w:p>
        </w:tc>
      </w:tr>
    </w:tbl>
    <w:p w:rsidR="007541CB" w:rsidRDefault="007541CB">
      <w:pPr>
        <w:rPr>
          <w:b/>
        </w:rPr>
      </w:pPr>
    </w:p>
    <w:p w:rsidR="007541CB" w:rsidRDefault="008C139C">
      <w:r>
        <w:rPr>
          <w:b/>
        </w:rPr>
        <w:t>Coordonnées du service AVS et des infirmières à domicile</w:t>
      </w:r>
    </w:p>
    <w:sectPr w:rsidR="007541CB" w:rsidSect="00754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24"/>
    <w:rsid w:val="000B6B25"/>
    <w:rsid w:val="000D20BE"/>
    <w:rsid w:val="001D003D"/>
    <w:rsid w:val="00301F37"/>
    <w:rsid w:val="0038086F"/>
    <w:rsid w:val="003D2B15"/>
    <w:rsid w:val="007277FE"/>
    <w:rsid w:val="007541CB"/>
    <w:rsid w:val="007C4D99"/>
    <w:rsid w:val="008C139C"/>
    <w:rsid w:val="00C75A73"/>
    <w:rsid w:val="00D42DF9"/>
    <w:rsid w:val="00EC3724"/>
    <w:rsid w:val="00F45E86"/>
    <w:rsid w:val="00F8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8027A-3859-4A38-BE41-B61D6E4D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41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SAVS1</dc:creator>
  <cp:keywords/>
  <dc:description/>
  <cp:lastModifiedBy>Utilisateur</cp:lastModifiedBy>
  <cp:revision>2</cp:revision>
  <cp:lastPrinted>2016-03-18T12:17:00Z</cp:lastPrinted>
  <dcterms:created xsi:type="dcterms:W3CDTF">2016-12-12T08:32:00Z</dcterms:created>
  <dcterms:modified xsi:type="dcterms:W3CDTF">2016-12-12T08:32:00Z</dcterms:modified>
</cp:coreProperties>
</file>